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92" w:tblpY="-232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F55E7B" w:rsidRPr="00F55E7B" w:rsidTr="00F82E39">
        <w:trPr>
          <w:trHeight w:val="2117"/>
        </w:trPr>
        <w:tc>
          <w:tcPr>
            <w:tcW w:w="4361" w:type="dxa"/>
          </w:tcPr>
          <w:p w:rsidR="008F0315" w:rsidRPr="008F0315" w:rsidRDefault="00F55E7B" w:rsidP="00F55E7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55E7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F031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        ГЛАВА</w:t>
            </w:r>
          </w:p>
          <w:p w:rsidR="00F55E7B" w:rsidRPr="00F55E7B" w:rsidRDefault="00F55E7B" w:rsidP="00F55E7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55E7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F55E7B" w:rsidRPr="00F55E7B" w:rsidRDefault="00F55E7B" w:rsidP="00F55E7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55E7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F55E7B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КРАСНОЯРИХА</w:t>
            </w:r>
          </w:p>
          <w:p w:rsidR="00F55E7B" w:rsidRPr="00F55E7B" w:rsidRDefault="00F55E7B" w:rsidP="00F55E7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55E7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F55E7B" w:rsidRPr="00F55E7B" w:rsidRDefault="00F55E7B" w:rsidP="00F55E7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55E7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   ЧЕЛНО-ВЕРШИНСКИЙ</w:t>
            </w:r>
          </w:p>
          <w:p w:rsidR="00F55E7B" w:rsidRPr="00F55E7B" w:rsidRDefault="00F55E7B" w:rsidP="00F55E7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55E7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 САМАРСКОЙ ОБЛАСТИ</w:t>
            </w:r>
          </w:p>
        </w:tc>
      </w:tr>
      <w:tr w:rsidR="00F55E7B" w:rsidRPr="00F55E7B" w:rsidTr="00F82E39">
        <w:tc>
          <w:tcPr>
            <w:tcW w:w="4361" w:type="dxa"/>
          </w:tcPr>
          <w:p w:rsidR="00F55E7B" w:rsidRPr="00F55E7B" w:rsidRDefault="00F55E7B" w:rsidP="00F55E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F55E7B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     ПОСТАНОВЛЕНИЕ</w:t>
            </w:r>
          </w:p>
        </w:tc>
      </w:tr>
      <w:tr w:rsidR="00F55E7B" w:rsidRPr="00F55E7B" w:rsidTr="00F82E39">
        <w:tc>
          <w:tcPr>
            <w:tcW w:w="4361" w:type="dxa"/>
          </w:tcPr>
          <w:p w:rsidR="00F55E7B" w:rsidRPr="00F55E7B" w:rsidRDefault="00F55E7B" w:rsidP="00F55E7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F55E7B" w:rsidRPr="00F55E7B" w:rsidRDefault="00F55E7B" w:rsidP="000A7A9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55E7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F55E7B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«22» февраля  2019 г. № </w:t>
            </w:r>
            <w:r w:rsidR="000A7A9E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F55E7B" w:rsidRPr="00F55E7B" w:rsidRDefault="00F55E7B" w:rsidP="00F55E7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GoBack"/>
      <w:bookmarkEnd w:id="0"/>
    </w:p>
    <w:p w:rsidR="00F55E7B" w:rsidRPr="00F55E7B" w:rsidRDefault="00F55E7B" w:rsidP="00F55E7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О проведении публичных слушаний</w:t>
      </w:r>
      <w:r w:rsidRPr="00F55E7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по вопросу о внесении изменений </w:t>
      </w:r>
    </w:p>
    <w:p w:rsidR="00F55E7B" w:rsidRPr="00F55E7B" w:rsidRDefault="00F55E7B" w:rsidP="00F55E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в Правила землепользования и застройки </w:t>
      </w: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сельского поселения Краснояриха муниципального района </w:t>
      </w:r>
      <w:proofErr w:type="spellStart"/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</w:p>
    <w:p w:rsidR="00F55E7B" w:rsidRPr="00F55E7B" w:rsidRDefault="00F55E7B" w:rsidP="00F55E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Самарской области</w:t>
      </w:r>
    </w:p>
    <w:p w:rsidR="00F55E7B" w:rsidRPr="00F55E7B" w:rsidRDefault="00F55E7B" w:rsidP="00F55E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         </w:t>
      </w:r>
      <w:proofErr w:type="gram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сельского поселения Краснояриха муниципального района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области, Главой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I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V Правил землепользования и застройки сельского поселения Краснояриха</w:t>
      </w: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области, утвержденных решением Собрания представителей сельского поселения Краснояриха</w:t>
      </w: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 </w:t>
      </w:r>
      <w:r w:rsidRPr="00F55E7B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от 26.12.2013 № 91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(далее также – Правила)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, постановляю</w:t>
      </w:r>
      <w:r w:rsidRPr="00F55E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  <w:proofErr w:type="gramEnd"/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1. Провести на территории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 поселения Краснояриха</w:t>
      </w: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Самарской области публичные слушания по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проекту решения Собрания представителей сельского поселения Краснояриха</w:t>
      </w: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 «О внесении изменений в Правила землепользования и застройки сельского поселения Краснояриха</w:t>
      </w: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Самарской области</w:t>
      </w:r>
      <w:r w:rsidRPr="00F55E7B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»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(далее также  – Проект решения).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2.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Информационные материалы к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Проекту решения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включают в себя Проект решения и пояснительную записку к нему.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 xml:space="preserve">3. Срок проведения публичных слушаний по Проекту решения о внесении изменений в Правила –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 22.02.2019 до 22.04.2019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года.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55E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5. Органом, уполномоченным на организацию и проведение публичных слушаний в соответствии с настоящим постановлением, является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Комиссия по подготовке проекта правил землепользования и застройки сельского поселения Краснояриха</w:t>
      </w: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 (далее – Комиссия)</w:t>
      </w:r>
      <w:r w:rsidRPr="00F55E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F55E7B" w:rsidRPr="00F55E7B" w:rsidRDefault="00F55E7B" w:rsidP="00F55E7B">
      <w:pPr>
        <w:widowControl w:val="0"/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55E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Проекту решения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, а также их учет осуществляется в соответствии с главой I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V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Правил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7.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Место проведения публичных слушаний (место проведения экспозиции Проекта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решения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) в сельском поселении Краснояриха</w:t>
      </w: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области: </w:t>
      </w:r>
      <w:r w:rsidRPr="00F55E7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446846, Самарская область, </w:t>
      </w:r>
      <w:proofErr w:type="spellStart"/>
      <w:r w:rsidRPr="00F55E7B">
        <w:rPr>
          <w:rFonts w:ascii="Times New Roman" w:eastAsia="Times New Roman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р-н</w:t>
      </w:r>
      <w:proofErr w:type="gramStart"/>
      <w:r w:rsidRPr="00F55E7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., </w:t>
      </w:r>
      <w:proofErr w:type="gramEnd"/>
      <w:r w:rsidRPr="00F55E7B">
        <w:rPr>
          <w:rFonts w:ascii="Times New Roman" w:eastAsia="Times New Roman" w:hAnsi="Times New Roman" w:cs="Times New Roman"/>
          <w:kern w:val="1"/>
          <w:sz w:val="28"/>
          <w:szCs w:val="28"/>
        </w:rPr>
        <w:t>с. Краснояриха ул. Школьная д.2.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8. Датой открытия экспозиции считается дата опубликования Проекта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решения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и его размещения на официальном сайте Администрации сельского поселения Краснояриха</w:t>
      </w: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</w:t>
      </w:r>
      <w:r w:rsidRPr="00F55E7B">
        <w:rPr>
          <w:rFonts w:ascii="Times New Roman" w:eastAsia="Arial Unicode MS" w:hAnsi="Times New Roman" w:cs="Times New Roman"/>
          <w:spacing w:val="-4"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</w:t>
      </w:r>
      <w:r w:rsidRPr="00F55E7B">
        <w:rPr>
          <w:rFonts w:ascii="Times New Roman" w:eastAsia="Arial Unicode MS" w:hAnsi="Times New Roman" w:cs="Times New Roman"/>
          <w:spacing w:val="-1"/>
          <w:kern w:val="1"/>
          <w:sz w:val="28"/>
          <w:szCs w:val="28"/>
        </w:rPr>
        <w:t xml:space="preserve">сети «Интернет» -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http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://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краснояриха</w:t>
      </w:r>
      <w:proofErr w:type="gram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.р</w:t>
      </w:r>
      <w:proofErr w:type="gram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ф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/ в порядке, установленном пунктом 1 части 8 статьи 5.1 Градостроительного кодекса Российской Федерации. 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Экспозиция проводится в срок до даты окончания публичных слушаний. Посещение экспозиции возможно в рабочие дни с 10.00 до 16.00.</w:t>
      </w:r>
    </w:p>
    <w:p w:rsidR="00F55E7B" w:rsidRPr="00F55E7B" w:rsidRDefault="00F55E7B" w:rsidP="00F55E7B">
      <w:pPr>
        <w:widowControl w:val="0"/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9. Собрания участников публичных слушаний по вопросу публичных слушаний в каждом населенном пункте сельского поселения Краснояриха</w:t>
      </w: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 проводятся: </w:t>
      </w:r>
    </w:p>
    <w:p w:rsidR="00F55E7B" w:rsidRPr="00F55E7B" w:rsidRDefault="00F55E7B" w:rsidP="00F55E7B">
      <w:pPr>
        <w:widowControl w:val="0"/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 в селе Краснояриха</w:t>
      </w: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– «26» февраля 2019 в 17 часов по адресу: 446846, Самарская область,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р-н, с. Краснояриха ул. Центральная д.10 </w:t>
      </w:r>
    </w:p>
    <w:p w:rsidR="00F55E7B" w:rsidRPr="00F55E7B" w:rsidRDefault="00F55E7B" w:rsidP="00F55E7B">
      <w:pPr>
        <w:widowControl w:val="0"/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поселке Воскресенка – «27» февраля  2019 в 17 часов по адресу: 446846, Самарская область,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р-н</w:t>
      </w:r>
      <w:proofErr w:type="gram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., </w:t>
      </w:r>
      <w:proofErr w:type="gram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п. Воскресенка ул. Воскресенская д.26</w:t>
      </w:r>
    </w:p>
    <w:p w:rsidR="00F55E7B" w:rsidRPr="00F55E7B" w:rsidRDefault="00F55E7B" w:rsidP="00F55E7B">
      <w:pPr>
        <w:widowControl w:val="0"/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поселке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Ибряйкино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– «28» февраля 2019 в 17 часов по адресу: 446849, Самарская область,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р-н</w:t>
      </w:r>
      <w:proofErr w:type="gram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., </w:t>
      </w:r>
      <w:proofErr w:type="gram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п.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Ибряйкино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ул. Луговая д.4</w:t>
      </w:r>
    </w:p>
    <w:p w:rsidR="00F55E7B" w:rsidRPr="00F55E7B" w:rsidRDefault="00F55E7B" w:rsidP="00F55E7B">
      <w:pPr>
        <w:widowControl w:val="0"/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поселке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Крыловка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– «01» марта  2019 в 17 часов по адресу: 446849 Самарская область,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р-н., п.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Крыловка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ул. Им.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Н.Н.Ежова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д. 6</w:t>
      </w:r>
      <w:proofErr w:type="gram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;</w:t>
      </w:r>
      <w:proofErr w:type="gramEnd"/>
    </w:p>
    <w:p w:rsidR="00F55E7B" w:rsidRPr="00F55E7B" w:rsidRDefault="00F55E7B" w:rsidP="00F55E7B">
      <w:pPr>
        <w:widowControl w:val="0"/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поселке Малый Нурлат – «4»  марта 2019 в 17 часов по адресу: 446845, Самарская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обл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  <w:proofErr w:type="gram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</w:t>
      </w:r>
      <w:proofErr w:type="gram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р-н., п. Малый Нурлат ул. Молодежная  д. 1;</w:t>
      </w:r>
    </w:p>
    <w:p w:rsidR="00F55E7B" w:rsidRPr="00F55E7B" w:rsidRDefault="00F55E7B" w:rsidP="00F55E7B">
      <w:pPr>
        <w:widowControl w:val="0"/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поселке Новый Нурлат – «5»  марта 2019 в 17 часов по адресу: 446849, </w:t>
      </w:r>
      <w:proofErr w:type="gram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Самарская</w:t>
      </w:r>
      <w:proofErr w:type="gram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обл.,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р-н., п. Новый Нурлат ул. Новая д.12;</w:t>
      </w:r>
    </w:p>
    <w:p w:rsidR="00F55E7B" w:rsidRPr="00F55E7B" w:rsidRDefault="00F55E7B" w:rsidP="00F55E7B">
      <w:pPr>
        <w:widowControl w:val="0"/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поселке Раздолье – «6» марта 2019 в 17 часов по адресу: 446849, </w:t>
      </w:r>
      <w:proofErr w:type="gram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Самарская</w:t>
      </w:r>
      <w:proofErr w:type="gram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обл.,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р-н., п. Раздолье ул. Заречная д.16;</w:t>
      </w:r>
    </w:p>
    <w:p w:rsidR="00F55E7B" w:rsidRPr="00F55E7B" w:rsidRDefault="00F55E7B" w:rsidP="00F55E7B">
      <w:pPr>
        <w:widowControl w:val="0"/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поселке Советский Нурлат – «7» марта 2019 в 17 часов по адресу: 446845, Самарская обл.,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р-н., п. Советский Нурлат, ул. Садовая д.9</w:t>
      </w:r>
      <w:proofErr w:type="gram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;</w:t>
      </w:r>
      <w:proofErr w:type="gramEnd"/>
    </w:p>
    <w:p w:rsidR="00F55E7B" w:rsidRPr="00F55E7B" w:rsidRDefault="00F55E7B" w:rsidP="00F55E7B">
      <w:pPr>
        <w:widowControl w:val="0"/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поселке </w:t>
      </w:r>
      <w:proofErr w:type="gram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Советское</w:t>
      </w:r>
      <w:proofErr w:type="gram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Иглайкино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– «11» марта  2019 в 17 часов по адресу: 446845, Самарская обл.,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р-н., п. Советское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Иглайкино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ул. Южная д.3;</w:t>
      </w:r>
    </w:p>
    <w:p w:rsidR="00F55E7B" w:rsidRPr="00F55E7B" w:rsidRDefault="00F55E7B" w:rsidP="00F55E7B">
      <w:pPr>
        <w:widowControl w:val="0"/>
        <w:tabs>
          <w:tab w:val="num" w:pos="1134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селе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Шламка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– «12»  марта 2019 в 17 часов по адресу: 446849, </w:t>
      </w:r>
      <w:proofErr w:type="gram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Самарская</w:t>
      </w:r>
      <w:proofErr w:type="gram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обл.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р-н., с.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Шламка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ул. Центральная д.66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10.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Комиссии в целях доведения до населения информации о содержании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Проекта решения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обеспечить организацию выставок, экспозиций демонстрационных материалов в месте проведения публичных слушаний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(проведения экспозиции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Проекта решения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) и в местах проведения собраний участников публичных слушаний по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Проекту решения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11. Прием замечаний и предложений от жителей поселения и иных заинтересованных лиц по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Проекту решения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осуществляется по адресу, указанному в пункте 7 настоящего постановления, в рабочие дни с 10 часов до 16 часов. 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12. Замечания и предложения могут быть внесены: 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2) в письменной форме в адрес организатора публичных слушаний; 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13. Прием замечаний и предложений от участников публичных слушаний, жителей поселения и иных заинтересованных лиц по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Проекту решения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осуществляется в срок до 15.04.2019.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14. Назначить лицом, ответственным за ведение протокола публичных слушаний по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Проекту решения, </w:t>
      </w:r>
      <w:r w:rsidRPr="00F55E7B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глава сельского поселения Ф.А.Усманов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15. Официальное опубликование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настоящего постановления является оповещением о начале публичных слушаний. 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Настоящее постановление подлежит опубликованию в газете «</w:t>
      </w:r>
      <w:r w:rsidRPr="00F55E7B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Официальный вестник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 и размещению на официальном сайте в </w:t>
      </w:r>
      <w:r w:rsidRPr="00F55E7B">
        <w:rPr>
          <w:rFonts w:ascii="Times New Roman" w:eastAsia="Arial Unicode MS" w:hAnsi="Times New Roman" w:cs="Times New Roman"/>
          <w:spacing w:val="-1"/>
          <w:kern w:val="1"/>
          <w:sz w:val="28"/>
          <w:szCs w:val="28"/>
        </w:rPr>
        <w:t xml:space="preserve">сети «Интернет» -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http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://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краснояриха</w:t>
      </w:r>
      <w:proofErr w:type="gram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.р</w:t>
      </w:r>
      <w:proofErr w:type="gram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ф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/.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u w:color="FFFFFF"/>
        </w:rPr>
      </w:pPr>
      <w:r w:rsidRPr="00F55E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16.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u w:color="FFFFFF"/>
        </w:rPr>
        <w:t xml:space="preserve">Комиссии в целях заблаговременного ознакомления жителей поселения и иных заинтересованных лиц с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Проектом решения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u w:color="FFFFFF"/>
        </w:rPr>
        <w:t>обеспечить: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официальное опубликование Проекта решения в газете «</w:t>
      </w:r>
      <w:r w:rsidRPr="00F55E7B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Официальный вестник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» 22.02.2019;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размещение Проекта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решения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на официальном сайте Администрации сельского поселения Краснояриха</w:t>
      </w:r>
      <w:r w:rsidRPr="00F55E7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 в информационно-коммуникационной сети «Интернет»: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http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://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краснояриха</w:t>
      </w:r>
      <w:proofErr w:type="gram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.р</w:t>
      </w:r>
      <w:proofErr w:type="gram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ф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/ 01.03.2019;</w:t>
      </w:r>
    </w:p>
    <w:p w:rsidR="00F55E7B" w:rsidRPr="00F55E7B" w:rsidRDefault="00F55E7B" w:rsidP="00F55E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беспрепятственный доступ к ознакомлению с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Проектом решения 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в здании Администрации поселения (в соответствии с режимом работы Администрации поселения).</w:t>
      </w:r>
    </w:p>
    <w:p w:rsidR="00F55E7B" w:rsidRPr="00F55E7B" w:rsidRDefault="00F55E7B" w:rsidP="00F55E7B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17. </w:t>
      </w:r>
      <w:r w:rsidRPr="00F55E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55E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5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настоящее постановление будет опубликовано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F55E7B" w:rsidRPr="00F55E7B" w:rsidRDefault="00F55E7B" w:rsidP="00F55E7B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E7B" w:rsidRPr="00F55E7B" w:rsidRDefault="00F55E7B" w:rsidP="00F55E7B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Глава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F55E7B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сельского</w:t>
      </w: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Краснояриха</w:t>
      </w:r>
    </w:p>
    <w:p w:rsidR="00F55E7B" w:rsidRPr="00F55E7B" w:rsidRDefault="00F55E7B" w:rsidP="00F55E7B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proofErr w:type="spellStart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Челно-Вершинский</w:t>
      </w:r>
      <w:proofErr w:type="spellEnd"/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:rsidR="00F55E7B" w:rsidRPr="00F55E7B" w:rsidRDefault="00F55E7B" w:rsidP="00F55E7B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55E7B"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Самарской области                                                                           Ф.А. Усманов</w:t>
      </w:r>
    </w:p>
    <w:p w:rsidR="00F55E7B" w:rsidRPr="00F55E7B" w:rsidRDefault="00F55E7B" w:rsidP="00F55E7B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24B08" w:rsidRDefault="00124B08"/>
    <w:sectPr w:rsidR="00124B08" w:rsidSect="00F3375D">
      <w:headerReference w:type="even" r:id="rId7"/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67" w:rsidRDefault="00900867">
      <w:pPr>
        <w:spacing w:after="0" w:line="240" w:lineRule="auto"/>
      </w:pPr>
      <w:r>
        <w:separator/>
      </w:r>
    </w:p>
  </w:endnote>
  <w:endnote w:type="continuationSeparator" w:id="0">
    <w:p w:rsidR="00900867" w:rsidRDefault="0090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67" w:rsidRDefault="00900867">
      <w:pPr>
        <w:spacing w:after="0" w:line="240" w:lineRule="auto"/>
      </w:pPr>
      <w:r>
        <w:separator/>
      </w:r>
    </w:p>
  </w:footnote>
  <w:footnote w:type="continuationSeparator" w:id="0">
    <w:p w:rsidR="00900867" w:rsidRDefault="0090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2A" w:rsidRDefault="00F55E7B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0072A" w:rsidRDefault="009008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2A" w:rsidRDefault="00F55E7B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A9E">
      <w:rPr>
        <w:rStyle w:val="a5"/>
        <w:noProof/>
      </w:rPr>
      <w:t>5</w:t>
    </w:r>
    <w:r>
      <w:rPr>
        <w:rStyle w:val="a5"/>
      </w:rPr>
      <w:fldChar w:fldCharType="end"/>
    </w:r>
  </w:p>
  <w:p w:rsidR="0070072A" w:rsidRDefault="009008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392" w:tblpY="-232"/>
      <w:tblW w:w="8897" w:type="dxa"/>
      <w:tblLook w:val="04A0" w:firstRow="1" w:lastRow="0" w:firstColumn="1" w:lastColumn="0" w:noHBand="0" w:noVBand="1"/>
    </w:tblPr>
    <w:tblGrid>
      <w:gridCol w:w="8897"/>
    </w:tblGrid>
    <w:tr w:rsidR="0073489E" w:rsidRPr="0073489E" w:rsidTr="00F82E39">
      <w:trPr>
        <w:trHeight w:val="2117"/>
      </w:trPr>
      <w:tc>
        <w:tcPr>
          <w:tcW w:w="4361" w:type="dxa"/>
        </w:tcPr>
        <w:p w:rsidR="0073489E" w:rsidRPr="0073489E" w:rsidRDefault="00900867" w:rsidP="0073489E">
          <w:pPr>
            <w:rPr>
              <w:rFonts w:eastAsia="MS Mincho"/>
              <w:sz w:val="28"/>
              <w:szCs w:val="28"/>
              <w:lang w:eastAsia="ru-RU"/>
            </w:rPr>
          </w:pPr>
        </w:p>
      </w:tc>
    </w:tr>
    <w:tr w:rsidR="0073489E" w:rsidRPr="0073489E" w:rsidTr="00F82E39">
      <w:tc>
        <w:tcPr>
          <w:tcW w:w="4361" w:type="dxa"/>
        </w:tcPr>
        <w:p w:rsidR="0073489E" w:rsidRPr="0073489E" w:rsidRDefault="00900867" w:rsidP="0073489E">
          <w:pPr>
            <w:rPr>
              <w:rFonts w:eastAsia="MS Mincho"/>
              <w:b/>
              <w:sz w:val="28"/>
              <w:szCs w:val="28"/>
              <w:lang w:eastAsia="ru-RU"/>
            </w:rPr>
          </w:pPr>
        </w:p>
      </w:tc>
    </w:tr>
    <w:tr w:rsidR="0073489E" w:rsidRPr="0073489E" w:rsidTr="00F82E39">
      <w:tc>
        <w:tcPr>
          <w:tcW w:w="4361" w:type="dxa"/>
        </w:tcPr>
        <w:p w:rsidR="0073489E" w:rsidRPr="0073489E" w:rsidRDefault="00900867" w:rsidP="0073489E">
          <w:pPr>
            <w:rPr>
              <w:rFonts w:eastAsia="MS Mincho"/>
              <w:sz w:val="28"/>
              <w:szCs w:val="28"/>
              <w:lang w:eastAsia="ru-RU"/>
            </w:rPr>
          </w:pPr>
        </w:p>
      </w:tc>
    </w:tr>
  </w:tbl>
  <w:p w:rsidR="0073489E" w:rsidRDefault="009008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F"/>
    <w:rsid w:val="000A7A9E"/>
    <w:rsid w:val="00124B08"/>
    <w:rsid w:val="00507CAF"/>
    <w:rsid w:val="008F0315"/>
    <w:rsid w:val="00900867"/>
    <w:rsid w:val="00A2674D"/>
    <w:rsid w:val="00F5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55E7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F55E7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55E7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F55E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2019-02-20T11:22:00Z</dcterms:created>
  <dcterms:modified xsi:type="dcterms:W3CDTF">2019-02-21T08:21:00Z</dcterms:modified>
</cp:coreProperties>
</file>